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2D48263D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837C9D">
        <w:rPr>
          <w:rFonts w:ascii="Arial" w:eastAsia="Arial" w:hAnsi="Arial"/>
          <w:b/>
          <w:sz w:val="24"/>
          <w:szCs w:val="24"/>
        </w:rPr>
        <w:t>03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524B1F57" w:rsidR="000D24A3" w:rsidRPr="00E6328E" w:rsidRDefault="00837C9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São Cristóvão</w:t>
      </w:r>
    </w:p>
    <w:p w14:paraId="46C0A370" w14:textId="30D60D37" w:rsidR="000D24A3" w:rsidRPr="00E6328E" w:rsidRDefault="003C20D0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37C9D">
        <w:rPr>
          <w:rFonts w:ascii="Arial" w:eastAsia="Arial" w:hAnsi="Arial"/>
          <w:sz w:val="24"/>
          <w:szCs w:val="24"/>
        </w:rPr>
        <w:t xml:space="preserve"> Novo Bela Vista</w:t>
      </w:r>
    </w:p>
    <w:p w14:paraId="5B562285" w14:textId="7D3054F1" w:rsidR="009C3F77" w:rsidRDefault="00837C9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Vale dos Sonhos e Centenário (Parte de cima)</w:t>
      </w:r>
    </w:p>
    <w:p w14:paraId="0F6E9F58" w14:textId="16A54360" w:rsidR="007A66B9" w:rsidRPr="00837C9D" w:rsidRDefault="0079718D" w:rsidP="00837C9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</w:t>
      </w:r>
      <w:r w:rsidR="000B37E4">
        <w:rPr>
          <w:rFonts w:ascii="Arial" w:eastAsia="Arial" w:hAnsi="Arial"/>
          <w:sz w:val="24"/>
          <w:szCs w:val="24"/>
        </w:rPr>
        <w:t xml:space="preserve">ro </w:t>
      </w:r>
      <w:r w:rsidR="00837C9D">
        <w:rPr>
          <w:rFonts w:ascii="Arial" w:eastAsia="Arial" w:hAnsi="Arial"/>
          <w:sz w:val="24"/>
          <w:szCs w:val="24"/>
        </w:rPr>
        <w:t>e Jd. Irina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416DDA04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837C9D">
        <w:rPr>
          <w:rFonts w:ascii="Arial" w:eastAsia="Arial" w:hAnsi="Arial"/>
          <w:b/>
          <w:sz w:val="24"/>
          <w:szCs w:val="24"/>
        </w:rPr>
        <w:t>04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837C9D">
        <w:rPr>
          <w:rFonts w:ascii="Arial" w:eastAsia="Arial" w:hAnsi="Arial"/>
          <w:b/>
          <w:sz w:val="24"/>
          <w:szCs w:val="24"/>
        </w:rPr>
        <w:t>10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8FB3FBA" w14:textId="6A8826C0" w:rsidR="00450BDD" w:rsidRPr="00837C9D" w:rsidRDefault="00837C9D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837C9D">
        <w:rPr>
          <w:rFonts w:ascii="Arial" w:eastAsia="Arial" w:hAnsi="Arial"/>
          <w:sz w:val="24"/>
          <w:szCs w:val="24"/>
        </w:rPr>
        <w:t>Centro e Vila Municipal</w:t>
      </w:r>
    </w:p>
    <w:p w14:paraId="04437F93" w14:textId="3DCA3FE5" w:rsidR="00837C9D" w:rsidRPr="00837C9D" w:rsidRDefault="00837C9D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837C9D">
        <w:rPr>
          <w:rFonts w:ascii="Arial" w:eastAsia="Arial" w:hAnsi="Arial"/>
          <w:sz w:val="24"/>
          <w:szCs w:val="24"/>
        </w:rPr>
        <w:t>Jd. Amélia e Jd. Vera Cruz</w:t>
      </w:r>
    </w:p>
    <w:p w14:paraId="13021826" w14:textId="017B30A7" w:rsidR="00837C9D" w:rsidRPr="00837C9D" w:rsidRDefault="00837C9D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837C9D">
        <w:rPr>
          <w:rFonts w:ascii="Arial" w:eastAsia="Arial" w:hAnsi="Arial"/>
          <w:sz w:val="24"/>
          <w:szCs w:val="24"/>
        </w:rPr>
        <w:t>Jd. Califórnia</w:t>
      </w:r>
    </w:p>
    <w:p w14:paraId="6E062BB7" w14:textId="56F55A25" w:rsidR="00837C9D" w:rsidRPr="00837C9D" w:rsidRDefault="00837C9D" w:rsidP="00837C9D">
      <w:pPr>
        <w:pStyle w:val="PargrafodaLista"/>
        <w:numPr>
          <w:ilvl w:val="0"/>
          <w:numId w:val="1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837C9D">
        <w:rPr>
          <w:rFonts w:ascii="Arial" w:eastAsia="Arial" w:hAnsi="Arial"/>
          <w:sz w:val="24"/>
          <w:szCs w:val="24"/>
        </w:rPr>
        <w:t>Jd. Canaã</w:t>
      </w:r>
    </w:p>
    <w:p w14:paraId="1D9026A5" w14:textId="77777777" w:rsidR="00837C9D" w:rsidRDefault="00837C9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162BC32F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837C9D">
        <w:rPr>
          <w:rFonts w:ascii="Arial" w:eastAsia="Arial" w:hAnsi="Arial"/>
          <w:b/>
          <w:sz w:val="24"/>
          <w:szCs w:val="24"/>
        </w:rPr>
        <w:t>05/09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6FBFDCAD" w14:textId="132A7AF2" w:rsidR="0079718D" w:rsidRPr="00450BDD" w:rsidRDefault="00837C9D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Primavera e Jd. Paraiso</w:t>
      </w:r>
    </w:p>
    <w:p w14:paraId="3244A112" w14:textId="0B0263AE" w:rsidR="00450BDD" w:rsidRPr="00450BDD" w:rsidRDefault="000B37E4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37C9D">
        <w:rPr>
          <w:rFonts w:ascii="Arial" w:eastAsia="Arial" w:hAnsi="Arial"/>
          <w:sz w:val="24"/>
          <w:szCs w:val="24"/>
        </w:rPr>
        <w:t>Eldorado e San Remo</w:t>
      </w:r>
    </w:p>
    <w:p w14:paraId="49851D80" w14:textId="3D8496EB" w:rsidR="00450BDD" w:rsidRPr="00450BDD" w:rsidRDefault="000E45FE" w:rsidP="00450BD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837C9D">
        <w:rPr>
          <w:rFonts w:ascii="Arial" w:eastAsia="Arial" w:hAnsi="Arial"/>
          <w:sz w:val="24"/>
          <w:szCs w:val="24"/>
        </w:rPr>
        <w:t xml:space="preserve"> e Vila </w:t>
      </w:r>
      <w:proofErr w:type="spellStart"/>
      <w:r w:rsidR="00837C9D">
        <w:rPr>
          <w:rFonts w:ascii="Arial" w:eastAsia="Arial" w:hAnsi="Arial"/>
          <w:sz w:val="24"/>
          <w:szCs w:val="24"/>
        </w:rPr>
        <w:t>Gadine</w:t>
      </w:r>
      <w:proofErr w:type="spellEnd"/>
    </w:p>
    <w:p w14:paraId="09AD8D1C" w14:textId="0368227F" w:rsidR="00450BDD" w:rsidRPr="00837C9D" w:rsidRDefault="000B37E4" w:rsidP="00837C9D">
      <w:pPr>
        <w:pStyle w:val="PargrafodaLista"/>
        <w:numPr>
          <w:ilvl w:val="0"/>
          <w:numId w:val="7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837C9D">
        <w:rPr>
          <w:rFonts w:ascii="Arial" w:eastAsia="Arial" w:hAnsi="Arial"/>
          <w:sz w:val="24"/>
          <w:szCs w:val="24"/>
        </w:rPr>
        <w:t>Jaqueline e São Luiz</w:t>
      </w:r>
    </w:p>
    <w:p w14:paraId="36D5BC61" w14:textId="77777777" w:rsidR="00450BD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5164C119" w14:textId="11F6BF1E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E14AC7">
        <w:rPr>
          <w:rFonts w:ascii="Arial" w:eastAsia="Arial" w:hAnsi="Arial"/>
          <w:b/>
          <w:sz w:val="24"/>
          <w:szCs w:val="24"/>
        </w:rPr>
        <w:t>06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E14AC7">
        <w:rPr>
          <w:rFonts w:ascii="Arial" w:eastAsia="Arial" w:hAnsi="Arial"/>
          <w:b/>
          <w:sz w:val="24"/>
          <w:szCs w:val="24"/>
        </w:rPr>
        <w:t>10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4CCB2EE2" w14:textId="1CCCA857" w:rsidR="0079718D" w:rsidRDefault="0079718D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B37E4">
        <w:rPr>
          <w:rFonts w:ascii="Arial" w:eastAsia="Arial" w:hAnsi="Arial"/>
          <w:sz w:val="24"/>
          <w:szCs w:val="24"/>
        </w:rPr>
        <w:t xml:space="preserve"> </w:t>
      </w:r>
      <w:r w:rsidR="00E14AC7">
        <w:rPr>
          <w:rFonts w:ascii="Arial" w:eastAsia="Arial" w:hAnsi="Arial"/>
          <w:sz w:val="24"/>
          <w:szCs w:val="24"/>
        </w:rPr>
        <w:t>e Vila São Guilherme</w:t>
      </w:r>
    </w:p>
    <w:p w14:paraId="5C253D3F" w14:textId="0126D9C9" w:rsidR="0079718D" w:rsidRDefault="00E14AC7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Novo Paraiso e Real Paraiso</w:t>
      </w:r>
    </w:p>
    <w:p w14:paraId="7D3B0682" w14:textId="2ACFA7B0" w:rsidR="0079718D" w:rsidRDefault="00E14AC7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</w:p>
    <w:p w14:paraId="74B26986" w14:textId="39C69CBB" w:rsidR="003C20D0" w:rsidRPr="00E14AC7" w:rsidRDefault="00E14AC7" w:rsidP="00E14AC7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Parque das Flores</w:t>
      </w:r>
    </w:p>
    <w:p w14:paraId="30050CDC" w14:textId="598ADF95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lastRenderedPageBreak/>
        <w:t>SEGUNDA – FEIRA (</w:t>
      </w:r>
      <w:r w:rsidR="00E14AC7">
        <w:rPr>
          <w:rFonts w:ascii="Arial" w:eastAsia="Arial" w:hAnsi="Arial"/>
          <w:b/>
          <w:sz w:val="24"/>
          <w:szCs w:val="24"/>
        </w:rPr>
        <w:t>09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0E45FE">
        <w:rPr>
          <w:rFonts w:ascii="Arial" w:eastAsia="Arial" w:hAnsi="Arial"/>
          <w:b/>
          <w:sz w:val="24"/>
          <w:szCs w:val="24"/>
        </w:rPr>
        <w:t>10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2E4D3EE1" w:rsidR="00411EA8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Paulista 1 e 2</w:t>
      </w:r>
    </w:p>
    <w:p w14:paraId="6373F9E3" w14:textId="01D559AA" w:rsidR="00411EA8" w:rsidRDefault="00411EA8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  <w:r w:rsidR="00E14AC7">
        <w:rPr>
          <w:rFonts w:ascii="Arial" w:eastAsia="Arial" w:hAnsi="Arial"/>
          <w:sz w:val="24"/>
          <w:szCs w:val="24"/>
        </w:rPr>
        <w:t xml:space="preserve"> e Novo Bela Vista</w:t>
      </w:r>
    </w:p>
    <w:p w14:paraId="425A8440" w14:textId="4D9DE1DE" w:rsidR="00411EA8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Parque Cosmo </w:t>
      </w:r>
    </w:p>
    <w:p w14:paraId="3567C04F" w14:textId="104FA374" w:rsidR="00411EA8" w:rsidRPr="00E14AC7" w:rsidRDefault="00411EA8" w:rsidP="00E14AC7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E45FE">
        <w:rPr>
          <w:rFonts w:ascii="Arial" w:eastAsia="Arial" w:hAnsi="Arial"/>
          <w:sz w:val="24"/>
          <w:szCs w:val="24"/>
        </w:rPr>
        <w:t xml:space="preserve"> 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321A092C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6E316B">
        <w:rPr>
          <w:rFonts w:ascii="Arial" w:eastAsia="Arial" w:hAnsi="Arial"/>
          <w:b/>
          <w:sz w:val="22"/>
          <w:szCs w:val="22"/>
          <w:u w:val="single"/>
        </w:rPr>
        <w:t>03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10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6E316B">
        <w:rPr>
          <w:rFonts w:ascii="Arial" w:eastAsia="Arial" w:hAnsi="Arial"/>
          <w:b/>
          <w:sz w:val="22"/>
          <w:szCs w:val="22"/>
          <w:u w:val="single"/>
        </w:rPr>
        <w:t>09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C779DA">
        <w:rPr>
          <w:rFonts w:ascii="Arial" w:eastAsia="Arial" w:hAnsi="Arial"/>
          <w:b/>
          <w:sz w:val="22"/>
          <w:szCs w:val="22"/>
          <w:u w:val="single"/>
        </w:rPr>
        <w:t>10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2A5F11B4" w:rsidR="00ED7C91" w:rsidRDefault="00D472FA" w:rsidP="00B7538A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6E316B">
        <w:rPr>
          <w:rFonts w:ascii="Arial" w:eastAsia="Arial" w:hAnsi="Arial"/>
          <w:sz w:val="24"/>
          <w:szCs w:val="24"/>
        </w:rPr>
        <w:t xml:space="preserve">Jd. Laranjeiras, Jd. Canaã, Jd. São Luiz, Jd. Parque das Flores, Jd. Santa Julia, Jd. Monte Belo, Jd. Imperial, Jd. Vale dos Sonhos, Jd. Bela Vista do Mirante, Vila São Guilherme, Jd. Alvorada, Vila </w:t>
      </w:r>
      <w:proofErr w:type="spellStart"/>
      <w:r w:rsidR="006E316B">
        <w:rPr>
          <w:rFonts w:ascii="Arial" w:eastAsia="Arial" w:hAnsi="Arial"/>
          <w:sz w:val="24"/>
          <w:szCs w:val="24"/>
        </w:rPr>
        <w:t>Gadine</w:t>
      </w:r>
      <w:proofErr w:type="spellEnd"/>
      <w:r w:rsidR="006E316B">
        <w:rPr>
          <w:rFonts w:ascii="Arial" w:eastAsia="Arial" w:hAnsi="Arial"/>
          <w:sz w:val="24"/>
          <w:szCs w:val="24"/>
        </w:rPr>
        <w:t xml:space="preserve">, Vila Municipal, Jd. Eldorado, Jd. San Remo, Jd. São Miguel, Jd. Vera Cruz e Jd. </w:t>
      </w:r>
      <w:proofErr w:type="gramStart"/>
      <w:r w:rsidR="006E316B">
        <w:rPr>
          <w:rFonts w:ascii="Arial" w:eastAsia="Arial" w:hAnsi="Arial"/>
          <w:sz w:val="24"/>
          <w:szCs w:val="24"/>
        </w:rPr>
        <w:t>das</w:t>
      </w:r>
      <w:proofErr w:type="gramEnd"/>
      <w:r w:rsidR="006E316B">
        <w:rPr>
          <w:rFonts w:ascii="Arial" w:eastAsia="Arial" w:hAnsi="Arial"/>
          <w:sz w:val="24"/>
          <w:szCs w:val="24"/>
        </w:rPr>
        <w:t xml:space="preserve"> Oliveiras</w:t>
      </w:r>
    </w:p>
    <w:p w14:paraId="31544648" w14:textId="77777777" w:rsidR="0082712F" w:rsidRDefault="0082712F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347D63A9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3E6F2C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3E6F2C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5AC5CA9F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de águas pluviais no Bairro Anhumas</w:t>
      </w:r>
    </w:p>
    <w:p w14:paraId="70FB2088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nas laterais da Estrada da Capela, no Santo Antônio</w:t>
      </w:r>
    </w:p>
    <w:p w14:paraId="6D1BFB63" w14:textId="77777777" w:rsidR="00817565" w:rsidRPr="00DE07F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da Água Limpa</w:t>
      </w:r>
    </w:p>
    <w:p w14:paraId="6587FA13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da Anhumas</w:t>
      </w:r>
    </w:p>
    <w:p w14:paraId="2C91A782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Serra da Olaria </w:t>
      </w:r>
    </w:p>
    <w:p w14:paraId="6AD402B0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da Tabarana</w:t>
      </w:r>
    </w:p>
    <w:p w14:paraId="6277F952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do Santo Antônio</w:t>
      </w:r>
    </w:p>
    <w:p w14:paraId="2FA4A179" w14:textId="77777777" w:rsidR="00817565" w:rsidRPr="00817565" w:rsidRDefault="00817565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na Estrada do Jordão Costa Mello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6AE1C11F" w14:textId="77777777" w:rsidR="00043FE8" w:rsidRDefault="00043FE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ECFD4F2" w14:textId="77777777" w:rsidR="00B33E06" w:rsidRDefault="00B33E06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6292486" w14:textId="77777777" w:rsidR="00B33E06" w:rsidRDefault="00B33E06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4BA1E7D3" w14:textId="4455A632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0139AC">
        <w:rPr>
          <w:rFonts w:ascii="Arial" w:hAnsi="Arial"/>
          <w:b/>
          <w:sz w:val="24"/>
          <w:szCs w:val="24"/>
          <w:u w:val="single"/>
        </w:rPr>
        <w:t>02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139AC">
        <w:rPr>
          <w:rFonts w:ascii="Arial" w:hAnsi="Arial"/>
          <w:b/>
          <w:sz w:val="24"/>
          <w:szCs w:val="24"/>
          <w:u w:val="single"/>
        </w:rPr>
        <w:t>06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10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A22BA63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Concretar calçada onde arrancou arvore, na Rua Coronel Pires Penteado</w:t>
      </w:r>
    </w:p>
    <w:p w14:paraId="41552A5A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em beira de guia na Rua Joanete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>, 120</w:t>
      </w:r>
    </w:p>
    <w:p w14:paraId="7B4695FC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tampas de concreto para carneiras no Cemitério Municipal, na Fábrica de Tubos</w:t>
      </w:r>
    </w:p>
    <w:p w14:paraId="5DF4D5D6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José Oliver (Jd. Bela Vista)</w:t>
      </w:r>
    </w:p>
    <w:p w14:paraId="14BC6529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Chico Mendes (Jd. Bela Vista)</w:t>
      </w:r>
    </w:p>
    <w:p w14:paraId="1A819762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Iolanda Pólio Branco (Jd. Real Paraíso)</w:t>
      </w:r>
    </w:p>
    <w:p w14:paraId="78995AFF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Sueli Branco </w:t>
      </w:r>
      <w:proofErr w:type="spellStart"/>
      <w:r>
        <w:rPr>
          <w:rFonts w:ascii="Arial" w:hAnsi="Arial"/>
          <w:sz w:val="24"/>
          <w:szCs w:val="24"/>
        </w:rPr>
        <w:t>Carnachionni</w:t>
      </w:r>
      <w:proofErr w:type="spellEnd"/>
      <w:r>
        <w:rPr>
          <w:rFonts w:ascii="Arial" w:hAnsi="Arial"/>
          <w:sz w:val="24"/>
          <w:szCs w:val="24"/>
        </w:rPr>
        <w:t>, 120</w:t>
      </w:r>
    </w:p>
    <w:p w14:paraId="2E44E505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das caixas de força na Praça da Bíblia (Jd. Paraíso)</w:t>
      </w:r>
    </w:p>
    <w:p w14:paraId="2412B860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Nilton da Silva (Jd. Bela Vista)</w:t>
      </w:r>
    </w:p>
    <w:p w14:paraId="7D380041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Manoel Fernandes, 300 (Distrito Industrial)</w:t>
      </w:r>
    </w:p>
    <w:p w14:paraId="686EC575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caixa de esgoto na Rua Monteiro Lobato, 316 (Vila </w:t>
      </w:r>
      <w:proofErr w:type="spellStart"/>
      <w:r>
        <w:rPr>
          <w:rFonts w:ascii="Arial" w:hAnsi="Arial"/>
          <w:sz w:val="24"/>
          <w:szCs w:val="24"/>
        </w:rPr>
        <w:t>Gadine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7C99FF7A" w14:textId="77777777" w:rsidR="00882FB6" w:rsidRDefault="00882FB6" w:rsidP="00882FB6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</w:t>
      </w:r>
      <w:r>
        <w:rPr>
          <w:rFonts w:ascii="Arial" w:hAnsi="Arial"/>
          <w:sz w:val="24"/>
          <w:szCs w:val="24"/>
        </w:rPr>
        <w:t>Américo Nicoletti</w:t>
      </w:r>
      <w:r>
        <w:rPr>
          <w:rFonts w:ascii="Arial" w:hAnsi="Arial"/>
          <w:sz w:val="24"/>
          <w:szCs w:val="24"/>
        </w:rPr>
        <w:t xml:space="preserve"> com 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3AEAF3B1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Cabo Afonso Silva com 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62939741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Joaquim Aleixo com 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531E7D2B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para colocar asfalto quente na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53B4AB51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e limpeza de bueiros na Rua Valentim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 xml:space="preserve"> (Distrito Industrial)</w:t>
      </w:r>
    </w:p>
    <w:p w14:paraId="551D3451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com concreto em sarjeta na Avenida Nadir de Andrade, 50</w:t>
      </w:r>
    </w:p>
    <w:p w14:paraId="5C6CE4DC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Retirando alambrados e muretas no prédio da FAN (Jd. Alvorada)</w:t>
      </w:r>
    </w:p>
    <w:p w14:paraId="5894B92B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com concreto em beira de guias na Rua Paraíba, 356 (Jd. Paulista 2)</w:t>
      </w:r>
    </w:p>
    <w:p w14:paraId="5C907A04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Avenida Marcos Salvador</w:t>
      </w:r>
    </w:p>
    <w:p w14:paraId="2DA5CBAA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faixa grande na Rua Carlos Lacerda (Jd. Centenário)</w:t>
      </w:r>
    </w:p>
    <w:p w14:paraId="4C82F4ED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Dr. Raul da Rocha Medeiros, 930</w:t>
      </w:r>
    </w:p>
    <w:p w14:paraId="56FAFC77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Paschoal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(Jd. Centenário)</w:t>
      </w:r>
    </w:p>
    <w:p w14:paraId="75B44F4C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Santo Garbin (Jd. Centenário)</w:t>
      </w:r>
    </w:p>
    <w:p w14:paraId="2153104C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Valentim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 xml:space="preserve"> (Distrito Industrial)</w:t>
      </w:r>
    </w:p>
    <w:p w14:paraId="0AA4E67D" w14:textId="77777777" w:rsidR="00882FB6" w:rsidRDefault="00882FB6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buracos no piso (pedras portuguesas) no Recinto da Feira do Produtor Rural</w:t>
      </w:r>
    </w:p>
    <w:p w14:paraId="245782C3" w14:textId="77777777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086846C0" w:rsidR="004A206B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6D670851" w14:textId="77777777" w:rsidR="00053A48" w:rsidRDefault="00053A48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4B6F5C0" w14:textId="77777777" w:rsidR="00053A48" w:rsidRDefault="00053A48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053A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5C475" w14:textId="77777777" w:rsidR="007B4729" w:rsidRDefault="007B4729" w:rsidP="00757770">
      <w:r>
        <w:separator/>
      </w:r>
    </w:p>
  </w:endnote>
  <w:endnote w:type="continuationSeparator" w:id="0">
    <w:p w14:paraId="6CF18D42" w14:textId="77777777" w:rsidR="007B4729" w:rsidRDefault="007B4729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B472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4C24D" w14:textId="77777777" w:rsidR="007B4729" w:rsidRDefault="007B4729" w:rsidP="00757770">
      <w:r>
        <w:separator/>
      </w:r>
    </w:p>
  </w:footnote>
  <w:footnote w:type="continuationSeparator" w:id="0">
    <w:p w14:paraId="031DA26E" w14:textId="77777777" w:rsidR="007B4729" w:rsidRDefault="007B4729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EA6E1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4646"/>
    <w:rsid w:val="00926431"/>
    <w:rsid w:val="00926800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F5"/>
    <w:rsid w:val="00967D2F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C91"/>
    <w:rsid w:val="00EE15F0"/>
    <w:rsid w:val="00EE22AD"/>
    <w:rsid w:val="00EE35AA"/>
    <w:rsid w:val="00EE45E2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A63"/>
    <w:rsid w:val="00FE4B86"/>
    <w:rsid w:val="00FE4CE1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AEBD-CA43-42FD-BCF6-27EC1B67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12</cp:revision>
  <cp:lastPrinted>2023-09-15T13:40:00Z</cp:lastPrinted>
  <dcterms:created xsi:type="dcterms:W3CDTF">2023-10-02T10:16:00Z</dcterms:created>
  <dcterms:modified xsi:type="dcterms:W3CDTF">2023-10-02T18:20:00Z</dcterms:modified>
</cp:coreProperties>
</file>