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1C741240" w14:textId="77777777" w:rsid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BC1222" w14:textId="4FEF44CF" w:rsidR="00AA767E" w:rsidRP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DF4900">
        <w:rPr>
          <w:rFonts w:ascii="Arial" w:eastAsia="Arial" w:hAnsi="Arial"/>
          <w:b/>
          <w:sz w:val="24"/>
          <w:szCs w:val="24"/>
        </w:rPr>
        <w:t>TERÇA – FEIRA (</w:t>
      </w:r>
      <w:r w:rsidR="00865E83">
        <w:rPr>
          <w:rFonts w:ascii="Arial" w:eastAsia="Arial" w:hAnsi="Arial"/>
          <w:b/>
          <w:sz w:val="24"/>
          <w:szCs w:val="24"/>
        </w:rPr>
        <w:t>12</w:t>
      </w:r>
      <w:r w:rsidR="000B402F">
        <w:rPr>
          <w:rFonts w:ascii="Arial" w:eastAsia="Arial" w:hAnsi="Arial"/>
          <w:b/>
          <w:sz w:val="24"/>
          <w:szCs w:val="24"/>
        </w:rPr>
        <w:t>/03</w:t>
      </w:r>
      <w:r w:rsidRPr="00DF4900">
        <w:rPr>
          <w:rFonts w:ascii="Arial" w:eastAsia="Arial" w:hAnsi="Arial"/>
          <w:b/>
          <w:sz w:val="24"/>
          <w:szCs w:val="24"/>
        </w:rPr>
        <w:t>/2024)</w:t>
      </w:r>
    </w:p>
    <w:p w14:paraId="2FAAD9FF" w14:textId="36E35E2B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Pr="00DF4900">
        <w:rPr>
          <w:rFonts w:ascii="Arial" w:eastAsia="Arial" w:hAnsi="Arial"/>
          <w:sz w:val="24"/>
          <w:szCs w:val="24"/>
        </w:rPr>
        <w:t>Área Central</w:t>
      </w:r>
    </w:p>
    <w:p w14:paraId="1AD63AF4" w14:textId="05FA213C" w:rsidR="00DF4900" w:rsidRPr="00DF4900" w:rsidRDefault="00865E83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Escola </w:t>
      </w:r>
      <w:proofErr w:type="spellStart"/>
      <w:r>
        <w:rPr>
          <w:rFonts w:ascii="Arial" w:eastAsia="Arial" w:hAnsi="Arial"/>
          <w:sz w:val="24"/>
          <w:szCs w:val="24"/>
        </w:rPr>
        <w:t>Juventina</w:t>
      </w:r>
      <w:proofErr w:type="spellEnd"/>
    </w:p>
    <w:p w14:paraId="231845E4" w14:textId="32CEB278" w:rsidR="00DF4900" w:rsidRPr="000B402F" w:rsidRDefault="00865E83" w:rsidP="000B402F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Bela Vista do Mirante</w:t>
      </w:r>
    </w:p>
    <w:p w14:paraId="6AE8A76C" w14:textId="77777777" w:rsidR="00943862" w:rsidRDefault="00943862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2CDBA23" w14:textId="41E6F6AA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865E83">
        <w:rPr>
          <w:rFonts w:ascii="Arial" w:eastAsia="Arial" w:hAnsi="Arial"/>
          <w:b/>
          <w:sz w:val="24"/>
          <w:szCs w:val="24"/>
        </w:rPr>
        <w:t>13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0B402F">
        <w:rPr>
          <w:rFonts w:ascii="Arial" w:eastAsia="Arial" w:hAnsi="Arial"/>
          <w:b/>
          <w:sz w:val="24"/>
          <w:szCs w:val="24"/>
        </w:rPr>
        <w:t>03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456E2097" w14:textId="77777777" w:rsidR="0083506A" w:rsidRDefault="0083506A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E470F8A" w14:textId="0F031043" w:rsidR="00B56005" w:rsidRPr="00DF4900" w:rsidRDefault="00DF4900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BA05A75" w14:textId="77777777" w:rsidR="00DF4900" w:rsidRDefault="00DF4900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93AE103" w14:textId="545DBEA4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865E83">
        <w:rPr>
          <w:rFonts w:ascii="Arial" w:eastAsia="Arial" w:hAnsi="Arial"/>
          <w:b/>
          <w:sz w:val="24"/>
          <w:szCs w:val="24"/>
        </w:rPr>
        <w:t>14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0B402F">
        <w:rPr>
          <w:rFonts w:ascii="Arial" w:eastAsia="Arial" w:hAnsi="Arial"/>
          <w:b/>
          <w:sz w:val="24"/>
          <w:szCs w:val="24"/>
        </w:rPr>
        <w:t>03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450BDD">
        <w:rPr>
          <w:rFonts w:ascii="Arial" w:eastAsia="Arial" w:hAnsi="Arial"/>
          <w:b/>
          <w:sz w:val="24"/>
          <w:szCs w:val="24"/>
        </w:rPr>
        <w:t>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1081BD35" w:rsidR="009B0471" w:rsidRDefault="000B402F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  <w:r w:rsidR="00865E83">
        <w:rPr>
          <w:rFonts w:ascii="Arial" w:eastAsia="Arial" w:hAnsi="Arial"/>
          <w:sz w:val="24"/>
          <w:szCs w:val="24"/>
        </w:rPr>
        <w:t xml:space="preserve"> (Setor em atraso)</w:t>
      </w:r>
    </w:p>
    <w:p w14:paraId="60A80F74" w14:textId="744C73D9" w:rsidR="00BA7E91" w:rsidRPr="0089029F" w:rsidRDefault="00865E83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Canaã</w:t>
      </w:r>
    </w:p>
    <w:p w14:paraId="72715969" w14:textId="760D6341" w:rsidR="00AC6ADB" w:rsidRPr="000B402F" w:rsidRDefault="0089029F" w:rsidP="000B402F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65E83">
        <w:rPr>
          <w:rFonts w:ascii="Arial" w:eastAsia="Arial" w:hAnsi="Arial"/>
          <w:sz w:val="24"/>
          <w:szCs w:val="24"/>
        </w:rPr>
        <w:t>Paulista 2</w:t>
      </w:r>
    </w:p>
    <w:p w14:paraId="463F1447" w14:textId="77777777" w:rsidR="00DD438B" w:rsidRDefault="00DD438B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5436A3D5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865E83">
        <w:rPr>
          <w:rFonts w:ascii="Arial" w:eastAsia="Arial" w:hAnsi="Arial"/>
          <w:b/>
          <w:sz w:val="24"/>
          <w:szCs w:val="24"/>
        </w:rPr>
        <w:t>15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E626DD">
        <w:rPr>
          <w:rFonts w:ascii="Arial" w:eastAsia="Arial" w:hAnsi="Arial"/>
          <w:b/>
          <w:sz w:val="24"/>
          <w:szCs w:val="24"/>
        </w:rPr>
        <w:t>03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79718D" w:rsidRPr="0079718D">
        <w:rPr>
          <w:rFonts w:ascii="Arial" w:eastAsia="Arial" w:hAnsi="Arial"/>
          <w:b/>
          <w:sz w:val="24"/>
          <w:szCs w:val="24"/>
        </w:rPr>
        <w:t>)</w:t>
      </w:r>
    </w:p>
    <w:p w14:paraId="57AD1F01" w14:textId="668A065D" w:rsidR="009B0471" w:rsidRPr="003640A7" w:rsidRDefault="00A718BA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4C4A3296" w14:textId="707C68E0" w:rsidR="003640A7" w:rsidRDefault="00DF4900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865E83">
        <w:rPr>
          <w:rFonts w:ascii="Arial" w:eastAsia="Arial" w:hAnsi="Arial"/>
          <w:sz w:val="24"/>
          <w:szCs w:val="24"/>
        </w:rPr>
        <w:t>Jd. São Cristóvão</w:t>
      </w:r>
    </w:p>
    <w:p w14:paraId="795053CD" w14:textId="1691285D" w:rsidR="00BA762D" w:rsidRPr="00FC1E1D" w:rsidRDefault="00FC1E1D" w:rsidP="000B402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C1E1D">
        <w:rPr>
          <w:rFonts w:ascii="Arial" w:eastAsia="Arial" w:hAnsi="Arial"/>
          <w:sz w:val="24"/>
          <w:szCs w:val="24"/>
        </w:rPr>
        <w:t>Jd. Vera Cruz</w:t>
      </w:r>
    </w:p>
    <w:p w14:paraId="24CE3B2B" w14:textId="77777777" w:rsidR="00DF4900" w:rsidRDefault="00DF4900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563F959" w14:textId="1FC1712C" w:rsidR="00651E14" w:rsidRPr="00651E14" w:rsidRDefault="00651E14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651E14">
        <w:rPr>
          <w:rFonts w:ascii="Arial" w:eastAsia="Arial" w:hAnsi="Arial"/>
          <w:b/>
          <w:sz w:val="22"/>
          <w:szCs w:val="22"/>
        </w:rPr>
        <w:t xml:space="preserve">SEGUNDA-FEIRA </w:t>
      </w:r>
      <w:r w:rsidR="00DF4900">
        <w:rPr>
          <w:rFonts w:ascii="Arial" w:eastAsia="Arial" w:hAnsi="Arial"/>
          <w:b/>
          <w:sz w:val="22"/>
          <w:szCs w:val="22"/>
        </w:rPr>
        <w:t>(</w:t>
      </w:r>
      <w:r w:rsidR="00865E83">
        <w:rPr>
          <w:rFonts w:ascii="Arial" w:eastAsia="Arial" w:hAnsi="Arial"/>
          <w:b/>
          <w:sz w:val="22"/>
          <w:szCs w:val="22"/>
        </w:rPr>
        <w:t>18</w:t>
      </w:r>
      <w:r w:rsidRPr="00651E14">
        <w:rPr>
          <w:rFonts w:ascii="Arial" w:eastAsia="Arial" w:hAnsi="Arial"/>
          <w:b/>
          <w:sz w:val="22"/>
          <w:szCs w:val="22"/>
        </w:rPr>
        <w:t>/</w:t>
      </w:r>
      <w:r w:rsidR="00E626DD">
        <w:rPr>
          <w:rFonts w:ascii="Arial" w:eastAsia="Arial" w:hAnsi="Arial"/>
          <w:b/>
          <w:sz w:val="22"/>
          <w:szCs w:val="22"/>
        </w:rPr>
        <w:t>03</w:t>
      </w:r>
      <w:r w:rsidRPr="00651E14">
        <w:rPr>
          <w:rFonts w:ascii="Arial" w:eastAsia="Arial" w:hAnsi="Arial"/>
          <w:b/>
          <w:sz w:val="22"/>
          <w:szCs w:val="22"/>
        </w:rPr>
        <w:t>/24)</w:t>
      </w:r>
    </w:p>
    <w:p w14:paraId="67618BEB" w14:textId="0E86E0AD" w:rsidR="00651E14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 w:rsidRPr="00651E14">
        <w:rPr>
          <w:rFonts w:ascii="Arial" w:eastAsia="Arial" w:hAnsi="Arial"/>
          <w:sz w:val="22"/>
          <w:szCs w:val="22"/>
        </w:rPr>
        <w:t>Área Central</w:t>
      </w:r>
      <w:r w:rsidR="000B402F">
        <w:rPr>
          <w:rFonts w:ascii="Arial" w:eastAsia="Arial" w:hAnsi="Arial"/>
          <w:sz w:val="22"/>
          <w:szCs w:val="22"/>
        </w:rPr>
        <w:t xml:space="preserve"> </w:t>
      </w:r>
    </w:p>
    <w:p w14:paraId="2C0E5ABA" w14:textId="1A217E1E" w:rsidR="00651E14" w:rsidRDefault="00DF4900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Jd. </w:t>
      </w:r>
      <w:r w:rsidR="00FC1E1D">
        <w:rPr>
          <w:rFonts w:ascii="Arial" w:eastAsia="Arial" w:hAnsi="Arial"/>
          <w:sz w:val="22"/>
          <w:szCs w:val="22"/>
        </w:rPr>
        <w:t>Califórnia</w:t>
      </w:r>
    </w:p>
    <w:p w14:paraId="03F7DB8A" w14:textId="14CC6958" w:rsidR="0013283B" w:rsidRPr="000B402F" w:rsidRDefault="00FC1E1D" w:rsidP="000B402F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Paraiso</w:t>
      </w:r>
    </w:p>
    <w:p w14:paraId="0ACCAF9B" w14:textId="77777777" w:rsidR="008A5990" w:rsidRPr="008A5990" w:rsidRDefault="008A5990" w:rsidP="00464B4B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</w:p>
    <w:p w14:paraId="67F59D98" w14:textId="12FFDA9D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FC1E1D">
        <w:rPr>
          <w:rFonts w:ascii="Arial" w:eastAsia="Arial" w:hAnsi="Arial"/>
          <w:b/>
          <w:sz w:val="22"/>
          <w:szCs w:val="22"/>
          <w:u w:val="single"/>
        </w:rPr>
        <w:t>12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B402F">
        <w:rPr>
          <w:rFonts w:ascii="Arial" w:eastAsia="Arial" w:hAnsi="Arial"/>
          <w:b/>
          <w:sz w:val="22"/>
          <w:szCs w:val="22"/>
          <w:u w:val="single"/>
        </w:rPr>
        <w:t>03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FC1E1D">
        <w:rPr>
          <w:rFonts w:ascii="Arial" w:eastAsia="Arial" w:hAnsi="Arial"/>
          <w:b/>
          <w:sz w:val="22"/>
          <w:szCs w:val="22"/>
          <w:u w:val="single"/>
        </w:rPr>
        <w:t>18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</w:t>
      </w:r>
      <w:r w:rsidR="00FB59B5">
        <w:rPr>
          <w:rFonts w:ascii="Arial" w:eastAsia="Arial" w:hAnsi="Arial"/>
          <w:b/>
          <w:sz w:val="22"/>
          <w:szCs w:val="22"/>
          <w:u w:val="single"/>
        </w:rPr>
        <w:t>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36099471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FC1E1D">
        <w:rPr>
          <w:rFonts w:ascii="Arial" w:eastAsia="Arial" w:hAnsi="Arial"/>
          <w:sz w:val="24"/>
          <w:szCs w:val="24"/>
        </w:rPr>
        <w:t xml:space="preserve">Limpeza do </w:t>
      </w:r>
      <w:proofErr w:type="spellStart"/>
      <w:r w:rsidR="00FC1E1D">
        <w:rPr>
          <w:rFonts w:ascii="Arial" w:eastAsia="Arial" w:hAnsi="Arial"/>
          <w:sz w:val="24"/>
          <w:szCs w:val="24"/>
        </w:rPr>
        <w:t>sarjetão</w:t>
      </w:r>
      <w:proofErr w:type="spellEnd"/>
      <w:r w:rsidR="00FC1E1D">
        <w:rPr>
          <w:rFonts w:ascii="Arial" w:eastAsia="Arial" w:hAnsi="Arial"/>
          <w:sz w:val="24"/>
          <w:szCs w:val="24"/>
        </w:rPr>
        <w:t xml:space="preserve"> no início da rua Ananias de carvalho</w:t>
      </w:r>
      <w:r w:rsidR="0062184D">
        <w:rPr>
          <w:rFonts w:ascii="Arial" w:eastAsia="Arial" w:hAnsi="Arial"/>
          <w:sz w:val="24"/>
          <w:szCs w:val="24"/>
        </w:rPr>
        <w:t>,</w:t>
      </w:r>
      <w:r w:rsidR="000B402F">
        <w:rPr>
          <w:rFonts w:ascii="Arial" w:eastAsia="Arial" w:hAnsi="Arial"/>
          <w:sz w:val="24"/>
          <w:szCs w:val="24"/>
        </w:rPr>
        <w:t xml:space="preserve"> Continuação no</w:t>
      </w:r>
      <w:r w:rsidR="00FC1E1D">
        <w:rPr>
          <w:rFonts w:ascii="Arial" w:eastAsia="Arial" w:hAnsi="Arial"/>
          <w:sz w:val="24"/>
          <w:szCs w:val="24"/>
        </w:rPr>
        <w:t xml:space="preserve"> Jd. Novo Bela Vista, Jd. Amélia e </w:t>
      </w:r>
      <w:r w:rsidR="0062184D">
        <w:rPr>
          <w:rFonts w:ascii="Arial" w:eastAsia="Arial" w:hAnsi="Arial"/>
          <w:sz w:val="24"/>
          <w:szCs w:val="24"/>
        </w:rPr>
        <w:t>Jd. Bela Vista.</w:t>
      </w:r>
    </w:p>
    <w:p w14:paraId="13D3A03D" w14:textId="77777777" w:rsidR="005A3EA1" w:rsidRDefault="005A3EA1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226AD44" w14:textId="319E23F9" w:rsidR="005A3EA1" w:rsidRDefault="005A3EA1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22AB7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5633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/24 Á </w:t>
      </w:r>
      <w:r w:rsidR="00F22AB7">
        <w:rPr>
          <w:rFonts w:ascii="Arial" w:eastAsia="Arial" w:hAnsi="Arial"/>
          <w:b/>
          <w:sz w:val="24"/>
          <w:szCs w:val="24"/>
          <w:u w:val="single"/>
        </w:rPr>
        <w:t>15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8D764A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/24)</w:t>
      </w:r>
    </w:p>
    <w:p w14:paraId="00D20723" w14:textId="77777777" w:rsidR="005A3EA1" w:rsidRPr="00AE7BAA" w:rsidRDefault="005A3EA1" w:rsidP="005A3EA1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1A51481" w14:textId="77777777" w:rsidR="00F22AB7" w:rsidRPr="00F22AB7" w:rsidRDefault="00F22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Levantamento do leito da Estrada de fronte ao Barracão do Mauricio Costa Mello</w:t>
      </w:r>
    </w:p>
    <w:p w14:paraId="65107E8A" w14:textId="77777777" w:rsidR="00F22AB7" w:rsidRPr="00F22AB7" w:rsidRDefault="00F22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da Matinha do </w:t>
      </w:r>
      <w:proofErr w:type="spellStart"/>
      <w:r>
        <w:rPr>
          <w:rFonts w:ascii="Arial" w:hAnsi="Arial"/>
          <w:sz w:val="24"/>
          <w:szCs w:val="24"/>
        </w:rPr>
        <w:t>Marcussi</w:t>
      </w:r>
      <w:proofErr w:type="spellEnd"/>
      <w:r>
        <w:rPr>
          <w:rFonts w:ascii="Arial" w:hAnsi="Arial"/>
          <w:sz w:val="24"/>
          <w:szCs w:val="24"/>
        </w:rPr>
        <w:t xml:space="preserve"> (Bairro Tijuco)</w:t>
      </w:r>
    </w:p>
    <w:p w14:paraId="44D360B4" w14:textId="77777777" w:rsidR="00F22AB7" w:rsidRPr="00F22AB7" w:rsidRDefault="00F22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Anzol de Ouro (Bairro Areias)</w:t>
      </w:r>
    </w:p>
    <w:p w14:paraId="7C31BACB" w14:textId="77777777" w:rsidR="00F22AB7" w:rsidRPr="00F22AB7" w:rsidRDefault="00F22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</w:t>
      </w:r>
      <w:proofErr w:type="spellStart"/>
      <w:r>
        <w:rPr>
          <w:rFonts w:ascii="Arial" w:hAnsi="Arial"/>
          <w:sz w:val="24"/>
          <w:szCs w:val="24"/>
        </w:rPr>
        <w:t>Zuza</w:t>
      </w:r>
      <w:proofErr w:type="spellEnd"/>
      <w:r>
        <w:rPr>
          <w:rFonts w:ascii="Arial" w:hAnsi="Arial"/>
          <w:sz w:val="24"/>
          <w:szCs w:val="24"/>
        </w:rPr>
        <w:t xml:space="preserve"> (Bairro Cachoeira)</w:t>
      </w:r>
    </w:p>
    <w:p w14:paraId="1AD8030C" w14:textId="77777777" w:rsidR="00F22AB7" w:rsidRPr="00F22AB7" w:rsidRDefault="00F22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Rua do Distrito Industrial (rua sem pavimentação)</w:t>
      </w:r>
    </w:p>
    <w:p w14:paraId="6BF99C3A" w14:textId="77777777" w:rsidR="00F22AB7" w:rsidRPr="00F22AB7" w:rsidRDefault="00F22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das Três Pontes</w:t>
      </w:r>
    </w:p>
    <w:p w14:paraId="61EB581A" w14:textId="77777777" w:rsidR="00F22AB7" w:rsidRPr="00D93BB3" w:rsidRDefault="00F22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Areias</w:t>
      </w:r>
    </w:p>
    <w:p w14:paraId="2C01E9DE" w14:textId="4F16674F" w:rsidR="004141B3" w:rsidRPr="002B4DD5" w:rsidRDefault="005A3EA1" w:rsidP="00176D3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3EA1"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29862176" w14:textId="77777777" w:rsidR="002B4DD5" w:rsidRPr="002B4DD5" w:rsidRDefault="002B4DD5" w:rsidP="006D5473">
      <w:pPr>
        <w:pStyle w:val="PargrafodaLista"/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BA1E7D3" w14:textId="7BA043AA" w:rsidR="00C326B9" w:rsidRDefault="00C326B9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905A70">
        <w:rPr>
          <w:rFonts w:ascii="Arial" w:hAnsi="Arial"/>
          <w:b/>
          <w:sz w:val="24"/>
          <w:szCs w:val="24"/>
          <w:u w:val="single"/>
        </w:rPr>
        <w:t>11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BD4F23">
        <w:rPr>
          <w:rFonts w:ascii="Arial" w:hAnsi="Arial"/>
          <w:b/>
          <w:sz w:val="24"/>
          <w:szCs w:val="24"/>
          <w:u w:val="single"/>
        </w:rPr>
        <w:t>3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05A70">
        <w:rPr>
          <w:rFonts w:ascii="Arial" w:hAnsi="Arial"/>
          <w:b/>
          <w:sz w:val="24"/>
          <w:szCs w:val="24"/>
          <w:u w:val="single"/>
        </w:rPr>
        <w:t>15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B0642B">
        <w:rPr>
          <w:rFonts w:ascii="Arial" w:hAnsi="Arial"/>
          <w:b/>
          <w:sz w:val="24"/>
          <w:szCs w:val="24"/>
          <w:u w:val="single"/>
        </w:rPr>
        <w:t>3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51A21F0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Abrir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 Luís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Rua Ananias de Carvalho</w:t>
      </w:r>
    </w:p>
    <w:p w14:paraId="4694D478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Concretagem de sarjetas na Rua Ananias de Carvalho com a Rua Luís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56A7E917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Concretar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Rui Barbosa (água parada)</w:t>
      </w:r>
    </w:p>
    <w:p w14:paraId="02A60DF9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(água parada) na Avenida Marechal Deodoro da Fonseca com a travessa MMDC</w:t>
      </w:r>
    </w:p>
    <w:p w14:paraId="3772AB2D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02 bueiros na Rua José Oliver, 110 e outros</w:t>
      </w:r>
    </w:p>
    <w:p w14:paraId="451DAD26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Limpeza de 02 bueiros na Rua Nilton Silva com a Rua Chico Mendes</w:t>
      </w:r>
    </w:p>
    <w:p w14:paraId="1E886672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03 bueiros na Rua José </w:t>
      </w:r>
      <w:proofErr w:type="spellStart"/>
      <w:r>
        <w:rPr>
          <w:rFonts w:ascii="Arial" w:hAnsi="Arial"/>
          <w:sz w:val="24"/>
          <w:szCs w:val="24"/>
        </w:rPr>
        <w:t>Bertozi</w:t>
      </w:r>
      <w:proofErr w:type="spellEnd"/>
      <w:r>
        <w:rPr>
          <w:rFonts w:ascii="Arial" w:hAnsi="Arial"/>
          <w:sz w:val="24"/>
          <w:szCs w:val="24"/>
        </w:rPr>
        <w:t xml:space="preserve"> Neto</w:t>
      </w:r>
    </w:p>
    <w:p w14:paraId="71CEDC82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em canaleta e tapa buraco na Rua Tenente Mendes Jr</w:t>
      </w:r>
    </w:p>
    <w:p w14:paraId="27EE50CD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Ananias de Carvalho com a Rua Bahia</w:t>
      </w:r>
    </w:p>
    <w:p w14:paraId="7C9E9FC3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Dr. Raul da Rocha Medeiros, 218</w:t>
      </w:r>
    </w:p>
    <w:p w14:paraId="6C63ED21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04 bueiros na Rua Orlando </w:t>
      </w:r>
      <w:proofErr w:type="spellStart"/>
      <w:r>
        <w:rPr>
          <w:rFonts w:ascii="Arial" w:hAnsi="Arial"/>
          <w:sz w:val="24"/>
          <w:szCs w:val="24"/>
        </w:rPr>
        <w:t>Zucaratto</w:t>
      </w:r>
      <w:proofErr w:type="spellEnd"/>
    </w:p>
    <w:p w14:paraId="508CFD67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 com cimento na Rua </w:t>
      </w:r>
      <w:proofErr w:type="spellStart"/>
      <w:r>
        <w:rPr>
          <w:rFonts w:ascii="Arial" w:hAnsi="Arial"/>
          <w:sz w:val="24"/>
          <w:szCs w:val="24"/>
        </w:rPr>
        <w:t>Itajiba</w:t>
      </w:r>
      <w:proofErr w:type="spellEnd"/>
      <w:r>
        <w:rPr>
          <w:rFonts w:ascii="Arial" w:hAnsi="Arial"/>
          <w:sz w:val="24"/>
          <w:szCs w:val="24"/>
        </w:rPr>
        <w:t xml:space="preserve"> Oliveira</w:t>
      </w:r>
    </w:p>
    <w:p w14:paraId="4BE24058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guias, sarjetas e bueiros na Rua Raul da Silva</w:t>
      </w:r>
    </w:p>
    <w:p w14:paraId="41CB4756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calçada com concreto no Posto de Saúde Sílvio </w:t>
      </w:r>
      <w:proofErr w:type="spellStart"/>
      <w:r>
        <w:rPr>
          <w:rFonts w:ascii="Arial" w:hAnsi="Arial"/>
          <w:sz w:val="24"/>
          <w:szCs w:val="24"/>
        </w:rPr>
        <w:t>Govoni</w:t>
      </w:r>
      <w:proofErr w:type="spellEnd"/>
    </w:p>
    <w:p w14:paraId="2E7C8024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sarjeta na Rua das Camélias, 29</w:t>
      </w:r>
    </w:p>
    <w:p w14:paraId="794CAD02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(descendo Supermercado Amarelinhas)</w:t>
      </w:r>
    </w:p>
    <w:p w14:paraId="0D960DF5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rotatória do Condomínio Santa Lúcia</w:t>
      </w:r>
    </w:p>
    <w:p w14:paraId="50A21697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Egídio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  <w:r>
        <w:rPr>
          <w:rFonts w:ascii="Arial" w:hAnsi="Arial"/>
          <w:sz w:val="24"/>
          <w:szCs w:val="24"/>
        </w:rPr>
        <w:t>, 388</w:t>
      </w:r>
    </w:p>
    <w:p w14:paraId="75498D99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João Coelho (vários buracos)</w:t>
      </w:r>
    </w:p>
    <w:p w14:paraId="21CA1242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Branco (Jd. Bela Vista do Mirante)</w:t>
      </w:r>
    </w:p>
    <w:p w14:paraId="602B2233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Rui Barbosa com a Rua 09 de Julho</w:t>
      </w:r>
    </w:p>
    <w:p w14:paraId="71CBEF84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Salvador </w:t>
      </w:r>
      <w:proofErr w:type="spellStart"/>
      <w:r>
        <w:rPr>
          <w:rFonts w:ascii="Arial" w:hAnsi="Arial"/>
          <w:sz w:val="24"/>
          <w:szCs w:val="24"/>
        </w:rPr>
        <w:t>Salvaterra</w:t>
      </w:r>
      <w:proofErr w:type="spellEnd"/>
      <w:r>
        <w:rPr>
          <w:rFonts w:ascii="Arial" w:hAnsi="Arial"/>
          <w:sz w:val="24"/>
          <w:szCs w:val="24"/>
        </w:rPr>
        <w:t>, 110</w:t>
      </w:r>
    </w:p>
    <w:p w14:paraId="37B097DC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Vicinal do Povoado de Ibitirama</w:t>
      </w:r>
    </w:p>
    <w:p w14:paraId="0CBEA4F9" w14:textId="77777777" w:rsidR="00982E1B" w:rsidRDefault="00982E1B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no Distrito de Aparecida de Monte Alto</w:t>
      </w:r>
    </w:p>
    <w:bookmarkEnd w:id="0"/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</w:t>
      </w:r>
      <w:proofErr w:type="gramStart"/>
      <w:r w:rsidRPr="00397F39">
        <w:rPr>
          <w:rFonts w:ascii="Arial" w:eastAsia="Times New Roman" w:hAnsi="Arial"/>
          <w:sz w:val="24"/>
          <w:szCs w:val="24"/>
        </w:rPr>
        <w:t>OUTROS,  ENTRAR</w:t>
      </w:r>
      <w:proofErr w:type="gramEnd"/>
      <w:r w:rsidRPr="00397F39">
        <w:rPr>
          <w:rFonts w:ascii="Arial" w:eastAsia="Times New Roman" w:hAnsi="Arial"/>
          <w:sz w:val="24"/>
          <w:szCs w:val="24"/>
        </w:rPr>
        <w:t xml:space="preserve">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30B9D" w14:textId="77777777" w:rsidR="00BF7BB0" w:rsidRDefault="00BF7BB0" w:rsidP="00757770">
      <w:r>
        <w:separator/>
      </w:r>
    </w:p>
  </w:endnote>
  <w:endnote w:type="continuationSeparator" w:id="0">
    <w:p w14:paraId="6BCAC5EA" w14:textId="77777777" w:rsidR="00BF7BB0" w:rsidRDefault="00BF7BB0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BF7BB0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64666" w14:textId="77777777" w:rsidR="00BF7BB0" w:rsidRDefault="00BF7BB0" w:rsidP="00757770">
      <w:r>
        <w:separator/>
      </w:r>
    </w:p>
  </w:footnote>
  <w:footnote w:type="continuationSeparator" w:id="0">
    <w:p w14:paraId="76226672" w14:textId="77777777" w:rsidR="00BF7BB0" w:rsidRDefault="00BF7BB0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DB2"/>
    <w:multiLevelType w:val="hybridMultilevel"/>
    <w:tmpl w:val="4AB4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BB7"/>
    <w:multiLevelType w:val="hybridMultilevel"/>
    <w:tmpl w:val="4D06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895"/>
    <w:multiLevelType w:val="hybridMultilevel"/>
    <w:tmpl w:val="9DF0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1BC"/>
    <w:multiLevelType w:val="hybridMultilevel"/>
    <w:tmpl w:val="1A9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A612A"/>
    <w:multiLevelType w:val="hybridMultilevel"/>
    <w:tmpl w:val="8160E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19"/>
  </w:num>
  <w:num w:numId="12">
    <w:abstractNumId w:val="13"/>
  </w:num>
  <w:num w:numId="13">
    <w:abstractNumId w:val="9"/>
  </w:num>
  <w:num w:numId="14">
    <w:abstractNumId w:val="20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16"/>
  </w:num>
  <w:num w:numId="20">
    <w:abstractNumId w:val="6"/>
  </w:num>
  <w:num w:numId="21">
    <w:abstractNumId w:val="4"/>
  </w:num>
  <w:num w:numId="22">
    <w:abstractNumId w:val="2"/>
  </w:num>
  <w:num w:numId="23">
    <w:abstractNumId w:val="12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55F6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02F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69C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0F6935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283B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64A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45F5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11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812BD"/>
    <w:rsid w:val="0018146D"/>
    <w:rsid w:val="001819CB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868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512"/>
    <w:rsid w:val="001E0C63"/>
    <w:rsid w:val="001E1D11"/>
    <w:rsid w:val="001E28CF"/>
    <w:rsid w:val="001E2F19"/>
    <w:rsid w:val="001E36EA"/>
    <w:rsid w:val="001E4566"/>
    <w:rsid w:val="001E4794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162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3F9C"/>
    <w:rsid w:val="002341BA"/>
    <w:rsid w:val="00234D2D"/>
    <w:rsid w:val="002354F3"/>
    <w:rsid w:val="0023651A"/>
    <w:rsid w:val="00236635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200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6DBF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1F81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4DD5"/>
    <w:rsid w:val="002B5949"/>
    <w:rsid w:val="002B60FD"/>
    <w:rsid w:val="002B6418"/>
    <w:rsid w:val="002B675D"/>
    <w:rsid w:val="002B6DFF"/>
    <w:rsid w:val="002B7A0D"/>
    <w:rsid w:val="002C017B"/>
    <w:rsid w:val="002C1718"/>
    <w:rsid w:val="002C2468"/>
    <w:rsid w:val="002C32D5"/>
    <w:rsid w:val="002C3629"/>
    <w:rsid w:val="002C4079"/>
    <w:rsid w:val="002C4321"/>
    <w:rsid w:val="002C46E0"/>
    <w:rsid w:val="002C4E64"/>
    <w:rsid w:val="002C536A"/>
    <w:rsid w:val="002C5BC1"/>
    <w:rsid w:val="002C6C3B"/>
    <w:rsid w:val="002C7863"/>
    <w:rsid w:val="002C7AD5"/>
    <w:rsid w:val="002D0707"/>
    <w:rsid w:val="002D0DEA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5FA4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2B3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6AAB"/>
    <w:rsid w:val="0037727A"/>
    <w:rsid w:val="003777B2"/>
    <w:rsid w:val="00377CE5"/>
    <w:rsid w:val="00377E39"/>
    <w:rsid w:val="0038037C"/>
    <w:rsid w:val="00380ADC"/>
    <w:rsid w:val="003828CA"/>
    <w:rsid w:val="00382AB2"/>
    <w:rsid w:val="0038382E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07BF"/>
    <w:rsid w:val="003B0B70"/>
    <w:rsid w:val="003B183D"/>
    <w:rsid w:val="003B209D"/>
    <w:rsid w:val="003B3419"/>
    <w:rsid w:val="003B3F15"/>
    <w:rsid w:val="003B4776"/>
    <w:rsid w:val="003B701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592F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BCE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41B3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720"/>
    <w:rsid w:val="00435A02"/>
    <w:rsid w:val="004364B8"/>
    <w:rsid w:val="00436500"/>
    <w:rsid w:val="0043781F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3C9"/>
    <w:rsid w:val="00454BAC"/>
    <w:rsid w:val="00456334"/>
    <w:rsid w:val="0045751D"/>
    <w:rsid w:val="004578D4"/>
    <w:rsid w:val="00457C76"/>
    <w:rsid w:val="0046047F"/>
    <w:rsid w:val="00460D93"/>
    <w:rsid w:val="00461CD0"/>
    <w:rsid w:val="00464B4B"/>
    <w:rsid w:val="00464BA4"/>
    <w:rsid w:val="0046534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44D2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5AF1"/>
    <w:rsid w:val="004C7441"/>
    <w:rsid w:val="004C7CEA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5884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134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3C9E"/>
    <w:rsid w:val="005A3EA1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84D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14"/>
    <w:rsid w:val="00651E54"/>
    <w:rsid w:val="00651E79"/>
    <w:rsid w:val="00652287"/>
    <w:rsid w:val="00652856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7AD"/>
    <w:rsid w:val="00686A44"/>
    <w:rsid w:val="00686B81"/>
    <w:rsid w:val="00686FEC"/>
    <w:rsid w:val="00687138"/>
    <w:rsid w:val="00687652"/>
    <w:rsid w:val="006878D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473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E7EEF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1E83"/>
    <w:rsid w:val="0071222D"/>
    <w:rsid w:val="0071347A"/>
    <w:rsid w:val="00713628"/>
    <w:rsid w:val="00713AA2"/>
    <w:rsid w:val="00714439"/>
    <w:rsid w:val="0071582D"/>
    <w:rsid w:val="00715AEC"/>
    <w:rsid w:val="00715E35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003E"/>
    <w:rsid w:val="00730A99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93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3E3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4920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326E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06A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5E83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5E9B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4F24"/>
    <w:rsid w:val="008A541C"/>
    <w:rsid w:val="008A595D"/>
    <w:rsid w:val="008A5990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D764A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664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5A70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D0A"/>
    <w:rsid w:val="00916E47"/>
    <w:rsid w:val="00917944"/>
    <w:rsid w:val="00917EF1"/>
    <w:rsid w:val="00920FC2"/>
    <w:rsid w:val="00921680"/>
    <w:rsid w:val="009217E7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B23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862"/>
    <w:rsid w:val="00943B21"/>
    <w:rsid w:val="00943C01"/>
    <w:rsid w:val="00943D60"/>
    <w:rsid w:val="0094432C"/>
    <w:rsid w:val="00944B17"/>
    <w:rsid w:val="00944E20"/>
    <w:rsid w:val="00945513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2E1B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B775D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AD1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653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42B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5531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572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1BC8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4F23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56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BF7BB0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CDE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0D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9BD"/>
    <w:rsid w:val="00D90D16"/>
    <w:rsid w:val="00D912A8"/>
    <w:rsid w:val="00D9154F"/>
    <w:rsid w:val="00D91D73"/>
    <w:rsid w:val="00D91F7C"/>
    <w:rsid w:val="00D92414"/>
    <w:rsid w:val="00D932C4"/>
    <w:rsid w:val="00D93BB3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1D6A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4900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13EB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6DD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AB7"/>
    <w:rsid w:val="00F22E3A"/>
    <w:rsid w:val="00F2315D"/>
    <w:rsid w:val="00F23B76"/>
    <w:rsid w:val="00F23C6E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F62"/>
    <w:rsid w:val="00F45FF3"/>
    <w:rsid w:val="00F461FB"/>
    <w:rsid w:val="00F46A1A"/>
    <w:rsid w:val="00F47110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289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9B5"/>
    <w:rsid w:val="00FB5FEE"/>
    <w:rsid w:val="00FB60C9"/>
    <w:rsid w:val="00FB6C67"/>
    <w:rsid w:val="00FC166F"/>
    <w:rsid w:val="00FC1789"/>
    <w:rsid w:val="00FC1E1D"/>
    <w:rsid w:val="00FC2163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EF61-A1D8-431E-96A4-EB03C71B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9</cp:revision>
  <cp:lastPrinted>2023-09-15T13:40:00Z</cp:lastPrinted>
  <dcterms:created xsi:type="dcterms:W3CDTF">2024-03-11T10:05:00Z</dcterms:created>
  <dcterms:modified xsi:type="dcterms:W3CDTF">2024-03-11T11:35:00Z</dcterms:modified>
</cp:coreProperties>
</file>