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0E1D3E2C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C61A2D">
        <w:rPr>
          <w:rFonts w:ascii="Arial" w:eastAsia="Arial" w:hAnsi="Arial"/>
          <w:b/>
          <w:sz w:val="24"/>
          <w:szCs w:val="24"/>
        </w:rPr>
        <w:t>02</w:t>
      </w:r>
      <w:r w:rsidR="000B402F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7B87C333" w:rsidR="00DF4900" w:rsidRPr="00DF4900" w:rsidRDefault="003C03C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61A2D">
        <w:rPr>
          <w:rFonts w:ascii="Arial" w:eastAsia="Arial" w:hAnsi="Arial"/>
          <w:sz w:val="24"/>
          <w:szCs w:val="24"/>
        </w:rPr>
        <w:t>Canaã (não foi realizado a coleta devido as chuvas)</w:t>
      </w:r>
    </w:p>
    <w:p w14:paraId="231845E4" w14:textId="4CB5746B" w:rsidR="00DF4900" w:rsidRDefault="00FE3D79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61A2D">
        <w:rPr>
          <w:rFonts w:ascii="Arial" w:eastAsia="Arial" w:hAnsi="Arial"/>
          <w:sz w:val="24"/>
          <w:szCs w:val="24"/>
        </w:rPr>
        <w:t>Novo Bela Vista</w:t>
      </w:r>
    </w:p>
    <w:p w14:paraId="292E4CC7" w14:textId="054E20D6" w:rsidR="00DC0028" w:rsidRPr="000B402F" w:rsidRDefault="00DC0028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Verde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56E2097" w14:textId="6123BE71" w:rsidR="0083506A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C61A2D">
        <w:rPr>
          <w:rFonts w:ascii="Arial" w:eastAsia="Arial" w:hAnsi="Arial"/>
          <w:b/>
          <w:sz w:val="24"/>
          <w:szCs w:val="24"/>
        </w:rPr>
        <w:t>03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E470F8A" w14:textId="3E0AFD5D" w:rsidR="00B56005" w:rsidRPr="00FE3D79" w:rsidRDefault="00C61A2D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CURSO DE CAPACITAÇÃO DOS FUNCIONÁRIOS DO PAD</w:t>
      </w:r>
    </w:p>
    <w:p w14:paraId="2F593694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49A1B127" w:rsidR="00651E14" w:rsidRPr="00FE3D79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 - FEIRA</w:t>
      </w:r>
      <w:r w:rsidR="00651E14" w:rsidRPr="00FE3D79">
        <w:rPr>
          <w:rFonts w:ascii="Arial" w:eastAsia="Arial" w:hAnsi="Arial"/>
          <w:b/>
          <w:sz w:val="24"/>
          <w:szCs w:val="24"/>
        </w:rPr>
        <w:t xml:space="preserve"> </w:t>
      </w:r>
      <w:r w:rsidR="00DF4900" w:rsidRPr="00FE3D79">
        <w:rPr>
          <w:rFonts w:ascii="Arial" w:eastAsia="Arial" w:hAnsi="Arial"/>
          <w:b/>
          <w:sz w:val="24"/>
          <w:szCs w:val="24"/>
        </w:rPr>
        <w:t>(</w:t>
      </w:r>
      <w:r>
        <w:rPr>
          <w:rFonts w:ascii="Arial" w:eastAsia="Arial" w:hAnsi="Arial"/>
          <w:b/>
          <w:sz w:val="24"/>
          <w:szCs w:val="24"/>
        </w:rPr>
        <w:t>04</w:t>
      </w:r>
      <w:r w:rsidR="00651E14" w:rsidRPr="00FE3D79">
        <w:rPr>
          <w:rFonts w:ascii="Arial" w:eastAsia="Arial" w:hAnsi="Arial"/>
          <w:b/>
          <w:sz w:val="24"/>
          <w:szCs w:val="24"/>
        </w:rPr>
        <w:t>/</w:t>
      </w:r>
      <w:r w:rsidR="00FE3D79" w:rsidRPr="00FE3D79">
        <w:rPr>
          <w:rFonts w:ascii="Arial" w:eastAsia="Arial" w:hAnsi="Arial"/>
          <w:b/>
          <w:sz w:val="24"/>
          <w:szCs w:val="24"/>
        </w:rPr>
        <w:t>04</w:t>
      </w:r>
      <w:r w:rsidR="00651E14" w:rsidRPr="00FE3D79">
        <w:rPr>
          <w:rFonts w:ascii="Arial" w:eastAsia="Arial" w:hAnsi="Arial"/>
          <w:b/>
          <w:sz w:val="24"/>
          <w:szCs w:val="24"/>
        </w:rPr>
        <w:t>/24)</w:t>
      </w:r>
    </w:p>
    <w:p w14:paraId="67618BEB" w14:textId="0E86E0AD" w:rsidR="00651E14" w:rsidRPr="00FE3D79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  <w:r w:rsidR="000B402F" w:rsidRPr="00FE3D79">
        <w:rPr>
          <w:rFonts w:ascii="Arial" w:eastAsia="Arial" w:hAnsi="Arial"/>
          <w:sz w:val="24"/>
          <w:szCs w:val="24"/>
        </w:rPr>
        <w:t xml:space="preserve"> </w:t>
      </w:r>
    </w:p>
    <w:p w14:paraId="2C0E5ABA" w14:textId="5E00FFDF" w:rsidR="00651E14" w:rsidRPr="00FE3D79" w:rsidRDefault="00FE3D79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 xml:space="preserve">Jd. </w:t>
      </w:r>
      <w:r w:rsidR="00C61A2D">
        <w:rPr>
          <w:rFonts w:ascii="Arial" w:eastAsia="Arial" w:hAnsi="Arial"/>
          <w:sz w:val="24"/>
          <w:szCs w:val="24"/>
        </w:rPr>
        <w:t>Vale dos Sonhos (Coleta não realizada devido as chuvas)</w:t>
      </w:r>
    </w:p>
    <w:p w14:paraId="247CEBA3" w14:textId="5724017C" w:rsidR="00FE3D79" w:rsidRPr="00EF43CB" w:rsidRDefault="00C61A2D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6768823C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64E42D" w14:textId="5D921090" w:rsidR="00C61A2D" w:rsidRP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SEXTA – FEIRA (05/04/2024)</w:t>
      </w:r>
    </w:p>
    <w:p w14:paraId="24928E35" w14:textId="769C5F8C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Área Central</w:t>
      </w:r>
    </w:p>
    <w:p w14:paraId="64067DA3" w14:textId="60AF758B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Jd. Vera Cruz</w:t>
      </w:r>
    </w:p>
    <w:p w14:paraId="463D37E0" w14:textId="5F665859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Jd. Centenário</w:t>
      </w:r>
    </w:p>
    <w:p w14:paraId="25664466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F5AB8EC" w14:textId="268AF7D9" w:rsidR="00C61A2D" w:rsidRPr="009F599F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9F599F">
        <w:rPr>
          <w:rFonts w:ascii="Arial" w:eastAsia="Arial" w:hAnsi="Arial"/>
          <w:b/>
          <w:sz w:val="22"/>
          <w:szCs w:val="22"/>
        </w:rPr>
        <w:t>SEGUNDA – FEIRA (08/04/2024)</w:t>
      </w:r>
    </w:p>
    <w:p w14:paraId="36751498" w14:textId="352D5BC4" w:rsidR="00C61A2D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Área central</w:t>
      </w:r>
    </w:p>
    <w:p w14:paraId="3219F431" w14:textId="56B6BDC6" w:rsidR="009F599F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São Miguel</w:t>
      </w:r>
    </w:p>
    <w:p w14:paraId="3B9B4014" w14:textId="064CF6A0" w:rsidR="009F599F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Imperial</w:t>
      </w:r>
    </w:p>
    <w:p w14:paraId="44A3E369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1C35F0E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535CA8C" w:rsidR="00E917ED" w:rsidRPr="00BF6E8F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9B276D">
        <w:rPr>
          <w:rFonts w:ascii="Arial" w:eastAsia="Arial" w:hAnsi="Arial"/>
          <w:b/>
          <w:sz w:val="24"/>
          <w:szCs w:val="24"/>
          <w:u w:val="single"/>
        </w:rPr>
        <w:t>02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0B402F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9B276D">
        <w:rPr>
          <w:rFonts w:ascii="Arial" w:eastAsia="Arial" w:hAnsi="Arial"/>
          <w:b/>
          <w:sz w:val="24"/>
          <w:szCs w:val="24"/>
          <w:u w:val="single"/>
        </w:rPr>
        <w:t>4</w:t>
      </w:r>
      <w:r w:rsidR="00DE18D3"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="0059356A" w:rsidRPr="00BF6E8F">
        <w:rPr>
          <w:rFonts w:ascii="Arial" w:eastAsia="Arial" w:hAnsi="Arial"/>
          <w:b/>
          <w:sz w:val="24"/>
          <w:szCs w:val="24"/>
          <w:u w:val="single"/>
        </w:rPr>
        <w:t xml:space="preserve"> Á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6018E3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9B276D">
        <w:rPr>
          <w:rFonts w:ascii="Arial" w:eastAsia="Arial" w:hAnsi="Arial"/>
          <w:b/>
          <w:sz w:val="24"/>
          <w:szCs w:val="24"/>
          <w:u w:val="single"/>
        </w:rPr>
        <w:t>8</w:t>
      </w:r>
      <w:bookmarkStart w:id="0" w:name="_GoBack"/>
      <w:bookmarkEnd w:id="0"/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6018E3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0E4934AC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3E6009">
        <w:rPr>
          <w:rFonts w:ascii="Arial" w:eastAsia="Arial" w:hAnsi="Arial"/>
          <w:sz w:val="24"/>
          <w:szCs w:val="24"/>
        </w:rPr>
        <w:t xml:space="preserve">Jd. Parque Cosmo, Jd. São Francisco, Jd. </w:t>
      </w:r>
      <w:proofErr w:type="spellStart"/>
      <w:r w:rsidR="003E6009">
        <w:rPr>
          <w:rFonts w:ascii="Arial" w:eastAsia="Arial" w:hAnsi="Arial"/>
          <w:sz w:val="24"/>
          <w:szCs w:val="24"/>
        </w:rPr>
        <w:t>Folador</w:t>
      </w:r>
      <w:proofErr w:type="spellEnd"/>
      <w:r w:rsidR="003E6009">
        <w:rPr>
          <w:rFonts w:ascii="Arial" w:eastAsia="Arial" w:hAnsi="Arial"/>
          <w:sz w:val="24"/>
          <w:szCs w:val="24"/>
        </w:rPr>
        <w:t>, Jd. Tangará, Jd. Esperança, Jd. Bom Retiro, Jd. Santa Rita, Jd. Canaã, Jd. São Luiz, Jd. Jaqueline, Jd. Santa Julia e Jd. Parque das Flores.</w:t>
      </w:r>
    </w:p>
    <w:p w14:paraId="42F315D6" w14:textId="77777777" w:rsidR="00EF43CB" w:rsidRDefault="00EF43CB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26AD44" w14:textId="4F1C86F4" w:rsidR="005A3EA1" w:rsidRPr="00BF6E8F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01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05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E2A20CE" w14:textId="77777777" w:rsidR="00D03AB7" w:rsidRPr="00F454C0" w:rsidRDefault="00D03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ao lado do Condomínio Laura Pizarro </w:t>
      </w:r>
    </w:p>
    <w:p w14:paraId="11395AB4" w14:textId="77777777" w:rsidR="00D03AB7" w:rsidRPr="00D03AB7" w:rsidRDefault="00D03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tubos no Distrito de Aparecida de Monte Alto, sentido Cemitério</w:t>
      </w:r>
    </w:p>
    <w:p w14:paraId="60595307" w14:textId="77777777" w:rsidR="00D03AB7" w:rsidRPr="00D03AB7" w:rsidRDefault="00D03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tubos que rompeu no Distrito de Aparecida de Monte Alto, sentido a ponte do Arlindo Alves</w:t>
      </w:r>
    </w:p>
    <w:p w14:paraId="5DD310C1" w14:textId="77777777" w:rsidR="00D03AB7" w:rsidRPr="00D03AB7" w:rsidRDefault="00D03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05369475" w14:textId="77777777" w:rsidR="00D03AB7" w:rsidRPr="00D03AB7" w:rsidRDefault="00D03AB7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Anhumas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43A95545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975C9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975C9">
        <w:rPr>
          <w:rFonts w:ascii="Arial" w:hAnsi="Arial"/>
          <w:b/>
          <w:sz w:val="24"/>
          <w:szCs w:val="24"/>
          <w:u w:val="single"/>
        </w:rPr>
        <w:t>05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D591FE7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canaleta na Rua São Marcos com 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0F29C314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Lacrar caixas de esgoto na Creche do Mutirão (Sônia Morgado)</w:t>
      </w:r>
    </w:p>
    <w:p w14:paraId="502D87F1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01 bueiro na Rua Atílio </w:t>
      </w:r>
      <w:proofErr w:type="spellStart"/>
      <w:r>
        <w:rPr>
          <w:rFonts w:ascii="Arial" w:hAnsi="Arial"/>
          <w:sz w:val="24"/>
          <w:szCs w:val="24"/>
        </w:rPr>
        <w:t>Marsico</w:t>
      </w:r>
      <w:proofErr w:type="spellEnd"/>
      <w:r>
        <w:rPr>
          <w:rFonts w:ascii="Arial" w:hAnsi="Arial"/>
          <w:sz w:val="24"/>
          <w:szCs w:val="24"/>
        </w:rPr>
        <w:t>, 381</w:t>
      </w:r>
    </w:p>
    <w:p w14:paraId="7DC512CC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Rua das Acácias, 533 (Jd. Paraíso)</w:t>
      </w:r>
    </w:p>
    <w:p w14:paraId="0C6F0BAE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Rua Cica</w:t>
      </w:r>
    </w:p>
    <w:p w14:paraId="1B1FD786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Iolanda Branco Fólio, 681</w:t>
      </w:r>
    </w:p>
    <w:p w14:paraId="2F9BE3D5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Limpeza de vários bueiros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0A80260B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nas pedras e tapa buraco de asfalto, na Rua Nilton da Silva, 121</w:t>
      </w:r>
    </w:p>
    <w:p w14:paraId="7140284B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São Benedito com 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4556BD35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canaleta com concreto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>, 210</w:t>
      </w:r>
    </w:p>
    <w:p w14:paraId="2BA56CC0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1575</w:t>
      </w:r>
    </w:p>
    <w:p w14:paraId="0449DB12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212</w:t>
      </w:r>
    </w:p>
    <w:p w14:paraId="2065E26F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Marechal Deodoro da Fonseca com a Rua Rui Barbosa</w:t>
      </w:r>
    </w:p>
    <w:p w14:paraId="7FAC8C32" w14:textId="77777777" w:rsidR="00F85CF5" w:rsidRDefault="00F85CF5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Sabino de Camargo com a Rua Jeremias de Paula Eduardo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31C8" w14:textId="77777777" w:rsidR="00C0610C" w:rsidRDefault="00C0610C" w:rsidP="00757770">
      <w:r>
        <w:separator/>
      </w:r>
    </w:p>
  </w:endnote>
  <w:endnote w:type="continuationSeparator" w:id="0">
    <w:p w14:paraId="63D3099C" w14:textId="77777777" w:rsidR="00C0610C" w:rsidRDefault="00C0610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C0610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AAA8" w14:textId="77777777" w:rsidR="00C0610C" w:rsidRDefault="00C0610C" w:rsidP="00757770">
      <w:r>
        <w:separator/>
      </w:r>
    </w:p>
  </w:footnote>
  <w:footnote w:type="continuationSeparator" w:id="0">
    <w:p w14:paraId="3B1FC385" w14:textId="77777777" w:rsidR="00C0610C" w:rsidRDefault="00C0610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791513B"/>
    <w:multiLevelType w:val="hybridMultilevel"/>
    <w:tmpl w:val="03FA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EB3263"/>
    <w:multiLevelType w:val="hybridMultilevel"/>
    <w:tmpl w:val="991C3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9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23"/>
  </w:num>
  <w:num w:numId="19">
    <w:abstractNumId w:val="17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  <w:num w:numId="24">
    <w:abstractNumId w:val="0"/>
  </w:num>
  <w:num w:numId="25">
    <w:abstractNumId w:val="10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67EEB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6D"/>
    <w:rsid w:val="001819CB"/>
    <w:rsid w:val="0018285F"/>
    <w:rsid w:val="00182907"/>
    <w:rsid w:val="00183200"/>
    <w:rsid w:val="001838BD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0A05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486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009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2F11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18E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7D2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5DA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8FE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BD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975C9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76D"/>
    <w:rsid w:val="009B2CA2"/>
    <w:rsid w:val="009B30B0"/>
    <w:rsid w:val="009B3561"/>
    <w:rsid w:val="009B4A0A"/>
    <w:rsid w:val="009B5B41"/>
    <w:rsid w:val="009B775D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99F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5A07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330A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97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47E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6E8F"/>
    <w:rsid w:val="00BF7BB0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10C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831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41BC"/>
    <w:rsid w:val="00C57F8D"/>
    <w:rsid w:val="00C6100A"/>
    <w:rsid w:val="00C61049"/>
    <w:rsid w:val="00C61219"/>
    <w:rsid w:val="00C61A2D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3AB7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497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866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008C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028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3CB"/>
    <w:rsid w:val="00EF440B"/>
    <w:rsid w:val="00EF468B"/>
    <w:rsid w:val="00EF46CA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1F16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CF5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541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79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DF58-BF57-41FF-9447-FEFCCF8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15</cp:revision>
  <cp:lastPrinted>2024-03-25T12:21:00Z</cp:lastPrinted>
  <dcterms:created xsi:type="dcterms:W3CDTF">2024-04-01T10:19:00Z</dcterms:created>
  <dcterms:modified xsi:type="dcterms:W3CDTF">2024-04-01T16:30:00Z</dcterms:modified>
</cp:coreProperties>
</file>